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87819" w14:textId="77777777" w:rsidR="002529A6" w:rsidRDefault="00572FB1" w:rsidP="00FC38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right="187"/>
        <w:rPr>
          <w:rFonts w:ascii="Helvetica" w:hAnsi="Helvetica"/>
          <w:b/>
          <w:bCs/>
          <w:color w:val="2D2D2D"/>
        </w:rPr>
      </w:pPr>
      <w:bookmarkStart w:id="0" w:name="_Hlk79579461"/>
      <w:bookmarkEnd w:id="0"/>
      <w:r>
        <w:rPr>
          <w:b/>
          <w:noProof/>
        </w:rPr>
        <w:drawing>
          <wp:inline distT="114300" distB="114300" distL="114300" distR="114300" wp14:anchorId="7487E175" wp14:editId="1BE13E11">
            <wp:extent cx="1757288" cy="878644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288" cy="87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0AF28F" w14:textId="77777777" w:rsidR="002529A6" w:rsidRPr="002529A6" w:rsidRDefault="002529A6" w:rsidP="002529A6">
      <w:pPr>
        <w:rPr>
          <w:b/>
          <w:i/>
          <w:sz w:val="24"/>
          <w:szCs w:val="24"/>
        </w:rPr>
      </w:pPr>
      <w:r w:rsidRPr="002529A6">
        <w:rPr>
          <w:b/>
          <w:i/>
          <w:sz w:val="24"/>
          <w:szCs w:val="24"/>
        </w:rPr>
        <w:t>Blue Spruce Habitat for Humanity</w:t>
      </w:r>
    </w:p>
    <w:p w14:paraId="510826A0" w14:textId="77777777" w:rsidR="002529A6" w:rsidRPr="002529A6" w:rsidRDefault="002529A6" w:rsidP="002529A6">
      <w:pPr>
        <w:rPr>
          <w:sz w:val="24"/>
          <w:szCs w:val="24"/>
        </w:rPr>
      </w:pPr>
    </w:p>
    <w:p w14:paraId="40BE9753" w14:textId="77777777" w:rsidR="002529A6" w:rsidRPr="002529A6" w:rsidRDefault="002529A6" w:rsidP="002529A6">
      <w:pPr>
        <w:tabs>
          <w:tab w:val="left" w:pos="0"/>
          <w:tab w:val="left" w:pos="1496"/>
        </w:tabs>
        <w:outlineLvl w:val="0"/>
        <w:rPr>
          <w:b/>
          <w:sz w:val="24"/>
          <w:szCs w:val="24"/>
        </w:rPr>
      </w:pPr>
      <w:r w:rsidRPr="002529A6">
        <w:rPr>
          <w:b/>
          <w:sz w:val="24"/>
          <w:szCs w:val="24"/>
        </w:rPr>
        <w:t>Position Title:</w:t>
      </w:r>
      <w:r w:rsidRPr="002529A6">
        <w:rPr>
          <w:b/>
          <w:sz w:val="24"/>
          <w:szCs w:val="24"/>
        </w:rPr>
        <w:tab/>
      </w:r>
    </w:p>
    <w:p w14:paraId="6AC024C4" w14:textId="462D8952" w:rsidR="002529A6" w:rsidRPr="002529A6" w:rsidRDefault="002529A6" w:rsidP="002529A6">
      <w:pPr>
        <w:tabs>
          <w:tab w:val="left" w:pos="0"/>
          <w:tab w:val="left" w:pos="1496"/>
        </w:tabs>
        <w:outlineLvl w:val="0"/>
        <w:rPr>
          <w:sz w:val="24"/>
          <w:szCs w:val="24"/>
        </w:rPr>
      </w:pPr>
      <w:r w:rsidRPr="002529A6">
        <w:rPr>
          <w:sz w:val="24"/>
          <w:szCs w:val="24"/>
        </w:rPr>
        <w:t>Site Supervisor</w:t>
      </w:r>
      <w:r w:rsidRPr="002529A6">
        <w:rPr>
          <w:sz w:val="24"/>
          <w:szCs w:val="24"/>
        </w:rPr>
        <w:tab/>
      </w:r>
      <w:r w:rsidRPr="002529A6">
        <w:rPr>
          <w:sz w:val="24"/>
          <w:szCs w:val="24"/>
        </w:rPr>
        <w:tab/>
      </w:r>
      <w:r w:rsidRPr="002529A6">
        <w:rPr>
          <w:sz w:val="24"/>
          <w:szCs w:val="24"/>
        </w:rPr>
        <w:tab/>
      </w:r>
      <w:r w:rsidRPr="002529A6">
        <w:rPr>
          <w:sz w:val="24"/>
          <w:szCs w:val="24"/>
        </w:rPr>
        <w:tab/>
      </w:r>
      <w:r w:rsidRPr="002529A6">
        <w:rPr>
          <w:sz w:val="24"/>
          <w:szCs w:val="24"/>
        </w:rPr>
        <w:tab/>
      </w:r>
      <w:r w:rsidRPr="002529A6">
        <w:rPr>
          <w:sz w:val="24"/>
          <w:szCs w:val="24"/>
        </w:rPr>
        <w:tab/>
      </w:r>
      <w:r w:rsidRPr="002529A6">
        <w:rPr>
          <w:sz w:val="24"/>
          <w:szCs w:val="24"/>
        </w:rPr>
        <w:tab/>
      </w:r>
    </w:p>
    <w:p w14:paraId="684F5655" w14:textId="77777777" w:rsidR="002529A6" w:rsidRPr="002529A6" w:rsidRDefault="002529A6" w:rsidP="002529A6">
      <w:pPr>
        <w:tabs>
          <w:tab w:val="left" w:pos="0"/>
          <w:tab w:val="left" w:pos="1496"/>
        </w:tabs>
        <w:outlineLvl w:val="0"/>
        <w:rPr>
          <w:sz w:val="24"/>
          <w:szCs w:val="24"/>
        </w:rPr>
      </w:pPr>
    </w:p>
    <w:p w14:paraId="644973F3" w14:textId="14A4F08F" w:rsidR="002529A6" w:rsidRPr="002529A6" w:rsidRDefault="002529A6" w:rsidP="002529A6">
      <w:pPr>
        <w:tabs>
          <w:tab w:val="left" w:pos="0"/>
          <w:tab w:val="left" w:pos="1496"/>
        </w:tabs>
        <w:outlineLvl w:val="0"/>
        <w:rPr>
          <w:bCs/>
          <w:sz w:val="24"/>
          <w:szCs w:val="24"/>
        </w:rPr>
      </w:pPr>
      <w:r w:rsidRPr="002529A6">
        <w:rPr>
          <w:b/>
          <w:sz w:val="24"/>
          <w:szCs w:val="24"/>
        </w:rPr>
        <w:t xml:space="preserve">Location: </w:t>
      </w:r>
      <w:r w:rsidRPr="002529A6">
        <w:rPr>
          <w:bCs/>
          <w:sz w:val="24"/>
          <w:szCs w:val="24"/>
        </w:rPr>
        <w:t>Home builds in Clear Creek, Jefferson, and Park Counties.  Office location is 1520 Evergreen Parkway, Evergreen, CO. 80439</w:t>
      </w:r>
    </w:p>
    <w:p w14:paraId="70F22DF5" w14:textId="77777777" w:rsidR="002529A6" w:rsidRPr="002529A6" w:rsidRDefault="002529A6" w:rsidP="002529A6">
      <w:pPr>
        <w:tabs>
          <w:tab w:val="left" w:pos="0"/>
          <w:tab w:val="left" w:pos="1496"/>
        </w:tabs>
        <w:outlineLvl w:val="0"/>
        <w:rPr>
          <w:sz w:val="24"/>
          <w:szCs w:val="24"/>
        </w:rPr>
      </w:pPr>
    </w:p>
    <w:p w14:paraId="15D9F370" w14:textId="77777777" w:rsidR="002529A6" w:rsidRPr="002529A6" w:rsidRDefault="002529A6" w:rsidP="002529A6">
      <w:pPr>
        <w:tabs>
          <w:tab w:val="left" w:pos="0"/>
          <w:tab w:val="left" w:pos="1496"/>
        </w:tabs>
        <w:outlineLvl w:val="0"/>
        <w:rPr>
          <w:b/>
          <w:sz w:val="24"/>
          <w:szCs w:val="24"/>
        </w:rPr>
      </w:pPr>
      <w:r w:rsidRPr="002529A6">
        <w:rPr>
          <w:b/>
          <w:sz w:val="24"/>
          <w:szCs w:val="24"/>
        </w:rPr>
        <w:t>Time Requirement:</w:t>
      </w:r>
    </w:p>
    <w:p w14:paraId="655CC4A9" w14:textId="2ADA1F63" w:rsidR="002529A6" w:rsidRPr="002529A6" w:rsidRDefault="002529A6" w:rsidP="002529A6">
      <w:pPr>
        <w:tabs>
          <w:tab w:val="left" w:pos="0"/>
          <w:tab w:val="left" w:pos="1496"/>
        </w:tabs>
        <w:outlineLvl w:val="0"/>
        <w:rPr>
          <w:sz w:val="24"/>
          <w:szCs w:val="24"/>
        </w:rPr>
      </w:pPr>
      <w:r w:rsidRPr="002529A6">
        <w:rPr>
          <w:sz w:val="24"/>
          <w:szCs w:val="24"/>
        </w:rPr>
        <w:t>Full time Exempt. Saturday and evening work may be required</w:t>
      </w:r>
      <w:r w:rsidR="00C51B2C">
        <w:rPr>
          <w:sz w:val="24"/>
          <w:szCs w:val="24"/>
        </w:rPr>
        <w:t>.</w:t>
      </w:r>
      <w:r w:rsidRPr="002529A6">
        <w:rPr>
          <w:sz w:val="24"/>
          <w:szCs w:val="24"/>
        </w:rPr>
        <w:t xml:space="preserve"> </w:t>
      </w:r>
    </w:p>
    <w:p w14:paraId="32F17158" w14:textId="77777777" w:rsidR="002529A6" w:rsidRPr="002529A6" w:rsidRDefault="002529A6" w:rsidP="002529A6">
      <w:pPr>
        <w:tabs>
          <w:tab w:val="left" w:pos="0"/>
          <w:tab w:val="left" w:pos="1496"/>
        </w:tabs>
        <w:rPr>
          <w:sz w:val="24"/>
          <w:szCs w:val="24"/>
        </w:rPr>
      </w:pPr>
    </w:p>
    <w:p w14:paraId="739610A9" w14:textId="77777777" w:rsidR="002529A6" w:rsidRPr="002529A6" w:rsidRDefault="002529A6" w:rsidP="002529A6">
      <w:pPr>
        <w:tabs>
          <w:tab w:val="left" w:pos="0"/>
          <w:tab w:val="left" w:pos="1496"/>
        </w:tabs>
        <w:rPr>
          <w:b/>
          <w:sz w:val="24"/>
          <w:szCs w:val="24"/>
        </w:rPr>
      </w:pPr>
      <w:r w:rsidRPr="002529A6">
        <w:rPr>
          <w:b/>
          <w:sz w:val="24"/>
          <w:szCs w:val="24"/>
        </w:rPr>
        <w:t>Reporting structure:</w:t>
      </w:r>
    </w:p>
    <w:p w14:paraId="5F0A1F79" w14:textId="5ECC7C05" w:rsidR="002529A6" w:rsidRPr="002529A6" w:rsidRDefault="002529A6" w:rsidP="002529A6">
      <w:pPr>
        <w:tabs>
          <w:tab w:val="left" w:pos="0"/>
          <w:tab w:val="left" w:pos="1496"/>
        </w:tabs>
        <w:rPr>
          <w:sz w:val="24"/>
          <w:szCs w:val="24"/>
        </w:rPr>
      </w:pPr>
      <w:r w:rsidRPr="002529A6">
        <w:rPr>
          <w:sz w:val="24"/>
          <w:szCs w:val="24"/>
        </w:rPr>
        <w:t>Executive Director</w:t>
      </w:r>
    </w:p>
    <w:p w14:paraId="65BEA32E" w14:textId="5D8713F8" w:rsidR="002529A6" w:rsidRDefault="002529A6" w:rsidP="002529A6">
      <w:pPr>
        <w:tabs>
          <w:tab w:val="left" w:pos="0"/>
          <w:tab w:val="left" w:pos="1496"/>
        </w:tabs>
        <w:rPr>
          <w:rFonts w:ascii="Times New Roman" w:hAnsi="Times New Roman"/>
          <w:sz w:val="20"/>
          <w:szCs w:val="20"/>
        </w:rPr>
      </w:pPr>
    </w:p>
    <w:p w14:paraId="40F36131" w14:textId="2BC32AED" w:rsidR="002529A6" w:rsidRDefault="002529A6" w:rsidP="002529A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260"/>
        <w:rPr>
          <w:color w:val="000000"/>
          <w:sz w:val="24"/>
          <w:szCs w:val="24"/>
        </w:rPr>
      </w:pPr>
      <w:r w:rsidRPr="00FC3882">
        <w:rPr>
          <w:b/>
          <w:color w:val="000000"/>
          <w:sz w:val="24"/>
          <w:szCs w:val="24"/>
        </w:rPr>
        <w:t xml:space="preserve">Salary: </w:t>
      </w:r>
      <w:r w:rsidRPr="006779F9">
        <w:rPr>
          <w:bCs/>
          <w:color w:val="000000"/>
          <w:sz w:val="24"/>
          <w:szCs w:val="24"/>
        </w:rPr>
        <w:t>$</w:t>
      </w:r>
      <w:r w:rsidR="00896D4C">
        <w:rPr>
          <w:color w:val="000000"/>
          <w:sz w:val="24"/>
          <w:szCs w:val="24"/>
        </w:rPr>
        <w:t>55,000 – 65,000</w:t>
      </w:r>
      <w:r w:rsidR="0044392E">
        <w:rPr>
          <w:color w:val="000000"/>
          <w:sz w:val="24"/>
          <w:szCs w:val="24"/>
        </w:rPr>
        <w:t xml:space="preserve"> Depending on Experience. H</w:t>
      </w:r>
      <w:r>
        <w:rPr>
          <w:color w:val="000000"/>
          <w:sz w:val="24"/>
          <w:szCs w:val="24"/>
        </w:rPr>
        <w:t xml:space="preserve">ealth, dental, vision and life insurance; 403(b) with a 3% match; vacation and sick </w:t>
      </w:r>
      <w:proofErr w:type="gramStart"/>
      <w:r>
        <w:rPr>
          <w:color w:val="000000"/>
          <w:sz w:val="24"/>
          <w:szCs w:val="24"/>
        </w:rPr>
        <w:t xml:space="preserve">leave </w:t>
      </w:r>
      <w:r w:rsidR="0044392E">
        <w:rPr>
          <w:color w:val="000000"/>
          <w:sz w:val="24"/>
          <w:szCs w:val="24"/>
        </w:rPr>
        <w:t>;</w:t>
      </w:r>
      <w:proofErr w:type="gramEnd"/>
      <w:r w:rsidR="0044392E">
        <w:rPr>
          <w:color w:val="000000"/>
          <w:sz w:val="24"/>
          <w:szCs w:val="24"/>
        </w:rPr>
        <w:t xml:space="preserve"> cell phone reimbursement</w:t>
      </w:r>
    </w:p>
    <w:p w14:paraId="79527DC4" w14:textId="6CAFC6D4" w:rsidR="000D3FA8" w:rsidRDefault="000D3FA8" w:rsidP="002529A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260"/>
        <w:rPr>
          <w:sz w:val="24"/>
          <w:szCs w:val="24"/>
        </w:rPr>
      </w:pPr>
    </w:p>
    <w:p w14:paraId="2E6BB252" w14:textId="6DC39D40" w:rsidR="000D3FA8" w:rsidRPr="00FC3882" w:rsidRDefault="000D3FA8" w:rsidP="002529A6">
      <w:pPr>
        <w:widowControl w:val="0"/>
        <w:pBdr>
          <w:top w:val="nil"/>
          <w:left w:val="nil"/>
          <w:bottom w:val="nil"/>
          <w:right w:val="nil"/>
          <w:between w:val="nil"/>
        </w:pBdr>
        <w:ind w:right="-1260"/>
        <w:rPr>
          <w:sz w:val="24"/>
          <w:szCs w:val="24"/>
        </w:rPr>
      </w:pPr>
    </w:p>
    <w:p w14:paraId="75DB4F98" w14:textId="79D98ED5" w:rsidR="00FC3882" w:rsidRDefault="00FC3882" w:rsidP="00FC38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right="187"/>
        <w:rPr>
          <w:rFonts w:ascii="Helvetica" w:hAnsi="Helvetica"/>
          <w:b/>
          <w:bCs/>
          <w:color w:val="2D2D2D"/>
        </w:rPr>
      </w:pPr>
      <w:r>
        <w:rPr>
          <w:rFonts w:ascii="Helvetica" w:hAnsi="Helvetica"/>
          <w:b/>
          <w:bCs/>
          <w:color w:val="2D2D2D"/>
        </w:rPr>
        <w:t xml:space="preserve">JOB DESCRIPTION: </w:t>
      </w:r>
    </w:p>
    <w:p w14:paraId="79896969" w14:textId="77777777" w:rsidR="00FC3882" w:rsidRPr="00C51B2C" w:rsidRDefault="00FC3882" w:rsidP="00FC38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right="187"/>
        <w:rPr>
          <w:rFonts w:ascii="Helvetica" w:hAnsi="Helvetica"/>
          <w:color w:val="2D2D2D"/>
          <w:sz w:val="24"/>
          <w:szCs w:val="24"/>
        </w:rPr>
      </w:pPr>
    </w:p>
    <w:p w14:paraId="0882D88D" w14:textId="77777777" w:rsidR="00CA3944" w:rsidRPr="00C51B2C" w:rsidRDefault="00FC3882" w:rsidP="00CA3944">
      <w:pPr>
        <w:rPr>
          <w:sz w:val="24"/>
          <w:szCs w:val="24"/>
        </w:rPr>
      </w:pPr>
      <w:r w:rsidRPr="00C51B2C">
        <w:rPr>
          <w:b/>
          <w:bCs/>
          <w:sz w:val="24"/>
          <w:szCs w:val="24"/>
        </w:rPr>
        <w:t xml:space="preserve">Primary Role:  </w:t>
      </w:r>
      <w:r w:rsidRPr="00C51B2C">
        <w:rPr>
          <w:sz w:val="24"/>
          <w:szCs w:val="24"/>
        </w:rPr>
        <w:t xml:space="preserve">The Site </w:t>
      </w:r>
      <w:r w:rsidR="0053536B" w:rsidRPr="00C51B2C">
        <w:rPr>
          <w:sz w:val="24"/>
          <w:szCs w:val="24"/>
        </w:rPr>
        <w:t>Supervisor</w:t>
      </w:r>
      <w:r w:rsidRPr="00C51B2C">
        <w:rPr>
          <w:sz w:val="24"/>
          <w:szCs w:val="24"/>
        </w:rPr>
        <w:t xml:space="preserve"> coordinates the construction of safe, decent, affordable housing by:</w:t>
      </w:r>
    </w:p>
    <w:p w14:paraId="10979114" w14:textId="77777777" w:rsidR="00CA3944" w:rsidRPr="00C51B2C" w:rsidRDefault="00FC3882" w:rsidP="00CA39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1B2C">
        <w:rPr>
          <w:sz w:val="24"/>
          <w:szCs w:val="24"/>
        </w:rPr>
        <w:t>Perform all hands-on construction tasks as needed</w:t>
      </w:r>
    </w:p>
    <w:p w14:paraId="31A139AA" w14:textId="77777777" w:rsidR="00CA3944" w:rsidRPr="00C51B2C" w:rsidRDefault="00FC3882" w:rsidP="00CA39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1B2C">
        <w:rPr>
          <w:sz w:val="24"/>
          <w:szCs w:val="24"/>
        </w:rPr>
        <w:t>Oversees onsite construction process</w:t>
      </w:r>
    </w:p>
    <w:p w14:paraId="2DADCB86" w14:textId="09431F82" w:rsidR="00CA3944" w:rsidRPr="00C51B2C" w:rsidRDefault="00FC3882" w:rsidP="00CA39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1B2C">
        <w:rPr>
          <w:sz w:val="24"/>
          <w:szCs w:val="24"/>
        </w:rPr>
        <w:t xml:space="preserve">Supervises volunteers, </w:t>
      </w:r>
      <w:r w:rsidR="00572FB1" w:rsidRPr="00C51B2C">
        <w:rPr>
          <w:sz w:val="24"/>
          <w:szCs w:val="24"/>
        </w:rPr>
        <w:t>AmeriCorps,</w:t>
      </w:r>
      <w:r w:rsidRPr="00C51B2C">
        <w:rPr>
          <w:sz w:val="24"/>
          <w:szCs w:val="24"/>
        </w:rPr>
        <w:t xml:space="preserve"> and any direct reports</w:t>
      </w:r>
    </w:p>
    <w:p w14:paraId="780F97E5" w14:textId="6F1C86AE" w:rsidR="00CA3944" w:rsidRPr="00C51B2C" w:rsidRDefault="00FC3882" w:rsidP="00CA39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1B2C">
        <w:rPr>
          <w:sz w:val="24"/>
          <w:szCs w:val="24"/>
        </w:rPr>
        <w:t>Oversees all scheduling on onsite construction process</w:t>
      </w:r>
    </w:p>
    <w:p w14:paraId="279DD044" w14:textId="3467B3DA" w:rsidR="00FC3882" w:rsidRPr="00C51B2C" w:rsidRDefault="00FC3882" w:rsidP="00CA39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1B2C">
        <w:rPr>
          <w:sz w:val="24"/>
          <w:szCs w:val="24"/>
        </w:rPr>
        <w:t>Overseeing the construction process including but not limited to rehab</w:t>
      </w:r>
      <w:r w:rsidR="006779F9" w:rsidRPr="00C51B2C">
        <w:rPr>
          <w:sz w:val="24"/>
          <w:szCs w:val="24"/>
        </w:rPr>
        <w:t xml:space="preserve"> and</w:t>
      </w:r>
      <w:r w:rsidR="002529A6" w:rsidRPr="00C51B2C">
        <w:rPr>
          <w:sz w:val="24"/>
          <w:szCs w:val="24"/>
        </w:rPr>
        <w:t xml:space="preserve"> </w:t>
      </w:r>
      <w:r w:rsidRPr="00C51B2C">
        <w:rPr>
          <w:sz w:val="24"/>
          <w:szCs w:val="24"/>
        </w:rPr>
        <w:t xml:space="preserve">new </w:t>
      </w:r>
      <w:r w:rsidR="00572FB1" w:rsidRPr="00C51B2C">
        <w:rPr>
          <w:sz w:val="24"/>
          <w:szCs w:val="24"/>
        </w:rPr>
        <w:t>construction,</w:t>
      </w:r>
      <w:r w:rsidRPr="00C51B2C">
        <w:rPr>
          <w:sz w:val="24"/>
          <w:szCs w:val="24"/>
        </w:rPr>
        <w:t xml:space="preserve"> on all </w:t>
      </w:r>
      <w:r w:rsidR="00572FB1" w:rsidRPr="00C51B2C">
        <w:rPr>
          <w:sz w:val="24"/>
          <w:szCs w:val="24"/>
        </w:rPr>
        <w:t>Blue Spruce Habitat for</w:t>
      </w:r>
      <w:r w:rsidR="002529A6" w:rsidRPr="00C51B2C">
        <w:rPr>
          <w:sz w:val="24"/>
          <w:szCs w:val="24"/>
        </w:rPr>
        <w:t xml:space="preserve"> </w:t>
      </w:r>
      <w:r w:rsidR="00572FB1" w:rsidRPr="00C51B2C">
        <w:rPr>
          <w:sz w:val="24"/>
          <w:szCs w:val="24"/>
        </w:rPr>
        <w:t>Humanity (</w:t>
      </w:r>
      <w:proofErr w:type="spellStart"/>
      <w:r w:rsidRPr="00C51B2C">
        <w:rPr>
          <w:sz w:val="24"/>
          <w:szCs w:val="24"/>
        </w:rPr>
        <w:t>BSHfH</w:t>
      </w:r>
      <w:proofErr w:type="spellEnd"/>
      <w:r w:rsidR="00572FB1" w:rsidRPr="00C51B2C">
        <w:rPr>
          <w:sz w:val="24"/>
          <w:szCs w:val="24"/>
        </w:rPr>
        <w:t>)</w:t>
      </w:r>
      <w:r w:rsidRPr="00C51B2C">
        <w:rPr>
          <w:sz w:val="24"/>
          <w:szCs w:val="24"/>
        </w:rPr>
        <w:t xml:space="preserve"> projects.</w:t>
      </w:r>
    </w:p>
    <w:p w14:paraId="6C4B8290" w14:textId="48D8F196" w:rsidR="00FC3882" w:rsidRPr="00C51B2C" w:rsidRDefault="00FC3882" w:rsidP="00CA3944">
      <w:pPr>
        <w:pStyle w:val="ListParagraph"/>
        <w:numPr>
          <w:ilvl w:val="0"/>
          <w:numId w:val="5"/>
        </w:numPr>
        <w:rPr>
          <w:color w:val="2D2D2D"/>
          <w:sz w:val="24"/>
          <w:szCs w:val="24"/>
        </w:rPr>
      </w:pPr>
      <w:r w:rsidRPr="00C51B2C">
        <w:rPr>
          <w:color w:val="2D2D2D"/>
          <w:sz w:val="24"/>
          <w:szCs w:val="24"/>
        </w:rPr>
        <w:t xml:space="preserve">Supervising and leading on-site construction, including </w:t>
      </w:r>
      <w:r w:rsidR="006779F9" w:rsidRPr="00C51B2C">
        <w:rPr>
          <w:color w:val="2D2D2D"/>
          <w:sz w:val="24"/>
          <w:szCs w:val="24"/>
        </w:rPr>
        <w:t>any</w:t>
      </w:r>
      <w:r w:rsidRPr="00C51B2C">
        <w:rPr>
          <w:color w:val="2D2D2D"/>
          <w:sz w:val="24"/>
          <w:szCs w:val="24"/>
        </w:rPr>
        <w:t xml:space="preserve"> crew leaders, as well as construction volunteers.</w:t>
      </w:r>
    </w:p>
    <w:p w14:paraId="27DCC18E" w14:textId="74866D57" w:rsidR="00FC3882" w:rsidRPr="00C51B2C" w:rsidRDefault="00FC3882" w:rsidP="00CA3944">
      <w:pPr>
        <w:pStyle w:val="ListParagraph"/>
        <w:numPr>
          <w:ilvl w:val="0"/>
          <w:numId w:val="5"/>
        </w:numPr>
        <w:rPr>
          <w:color w:val="2D2D2D"/>
          <w:sz w:val="24"/>
          <w:szCs w:val="24"/>
        </w:rPr>
      </w:pPr>
      <w:r w:rsidRPr="00C51B2C">
        <w:rPr>
          <w:color w:val="2D2D2D"/>
          <w:sz w:val="24"/>
          <w:szCs w:val="24"/>
        </w:rPr>
        <w:t>Creating a positive and encouraging work atmosphere.</w:t>
      </w:r>
    </w:p>
    <w:p w14:paraId="5AFA2626" w14:textId="3AC87209" w:rsidR="00FC3882" w:rsidRPr="00C51B2C" w:rsidRDefault="00FC3882" w:rsidP="00CA3944">
      <w:pPr>
        <w:pStyle w:val="ListParagraph"/>
        <w:numPr>
          <w:ilvl w:val="0"/>
          <w:numId w:val="5"/>
        </w:numPr>
        <w:rPr>
          <w:color w:val="2D2D2D"/>
          <w:sz w:val="24"/>
          <w:szCs w:val="24"/>
        </w:rPr>
      </w:pPr>
      <w:r w:rsidRPr="00C51B2C">
        <w:rPr>
          <w:color w:val="2D2D2D"/>
          <w:sz w:val="24"/>
          <w:szCs w:val="24"/>
        </w:rPr>
        <w:t xml:space="preserve">Ensuring that safety guidelines are followed </w:t>
      </w:r>
      <w:r w:rsidR="00572FB1" w:rsidRPr="00C51B2C">
        <w:rPr>
          <w:color w:val="2D2D2D"/>
          <w:sz w:val="24"/>
          <w:szCs w:val="24"/>
        </w:rPr>
        <w:t>on-site,</w:t>
      </w:r>
      <w:r w:rsidRPr="00C51B2C">
        <w:rPr>
          <w:color w:val="2D2D2D"/>
          <w:sz w:val="24"/>
          <w:szCs w:val="24"/>
        </w:rPr>
        <w:t xml:space="preserve"> and that adequate training is provided to construction team and daily volunteers.</w:t>
      </w:r>
    </w:p>
    <w:p w14:paraId="4996572C" w14:textId="6F0505F1" w:rsidR="00FC3882" w:rsidRPr="00C51B2C" w:rsidRDefault="00FC3882" w:rsidP="00CA3944">
      <w:pPr>
        <w:pStyle w:val="ListParagraph"/>
        <w:numPr>
          <w:ilvl w:val="0"/>
          <w:numId w:val="5"/>
        </w:numPr>
        <w:rPr>
          <w:color w:val="2D2D2D"/>
          <w:sz w:val="24"/>
          <w:szCs w:val="24"/>
        </w:rPr>
      </w:pPr>
      <w:r w:rsidRPr="00C51B2C">
        <w:rPr>
          <w:color w:val="2D2D2D"/>
          <w:sz w:val="24"/>
          <w:szCs w:val="24"/>
        </w:rPr>
        <w:t>Being responsible for seeing that homes are built in accordance with applicable building codes.</w:t>
      </w:r>
    </w:p>
    <w:p w14:paraId="279B04E2" w14:textId="07588E9D" w:rsidR="00FC3882" w:rsidRPr="00C51B2C" w:rsidRDefault="00FC3882" w:rsidP="00CA3944">
      <w:pPr>
        <w:pStyle w:val="ListParagraph"/>
        <w:numPr>
          <w:ilvl w:val="0"/>
          <w:numId w:val="5"/>
        </w:numPr>
        <w:rPr>
          <w:color w:val="2D2D2D"/>
          <w:sz w:val="24"/>
          <w:szCs w:val="24"/>
        </w:rPr>
      </w:pPr>
      <w:r w:rsidRPr="00C51B2C">
        <w:rPr>
          <w:color w:val="2D2D2D"/>
          <w:sz w:val="24"/>
          <w:szCs w:val="24"/>
        </w:rPr>
        <w:lastRenderedPageBreak/>
        <w:t xml:space="preserve">Being skilled in detailed techniques and principles of construction, </w:t>
      </w:r>
      <w:r w:rsidRPr="00C51B2C">
        <w:rPr>
          <w:color w:val="2D2D2D"/>
          <w:sz w:val="24"/>
          <w:szCs w:val="24"/>
        </w:rPr>
        <w:tab/>
        <w:t>construction scheduling, procurement, budgeting, warranty program and continuous improvement.</w:t>
      </w:r>
    </w:p>
    <w:p w14:paraId="01171A09" w14:textId="77777777" w:rsidR="00FC3882" w:rsidRPr="00FC3882" w:rsidRDefault="00FC3882" w:rsidP="00CA39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4A4B6E9D" w14:textId="77777777" w:rsidR="002529A6" w:rsidRDefault="002529A6" w:rsidP="00CA39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D2D2D"/>
        </w:rPr>
      </w:pPr>
    </w:p>
    <w:p w14:paraId="784D9BED" w14:textId="77777777" w:rsidR="002529A6" w:rsidRDefault="002529A6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D2D2D"/>
        </w:rPr>
      </w:pPr>
    </w:p>
    <w:p w14:paraId="6E4E8D21" w14:textId="4ADF6C61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b/>
          <w:bCs/>
          <w:color w:val="2D2D2D"/>
        </w:rPr>
        <w:t>Responsibilities:</w:t>
      </w:r>
    </w:p>
    <w:p w14:paraId="65598A62" w14:textId="19F8BB1B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b/>
          <w:bCs/>
          <w:i/>
          <w:iCs/>
          <w:color w:val="2D2D2D"/>
        </w:rPr>
        <w:t>Construction Activities</w:t>
      </w:r>
      <w:r w:rsidRPr="00FC3882">
        <w:rPr>
          <w:rFonts w:ascii="Arial" w:hAnsi="Arial" w:cs="Arial"/>
          <w:i/>
          <w:iCs/>
          <w:color w:val="2D2D2D"/>
        </w:rPr>
        <w:t>:</w:t>
      </w:r>
    </w:p>
    <w:p w14:paraId="371EC059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Expect building process to continue with or without volunteers</w:t>
      </w:r>
    </w:p>
    <w:p w14:paraId="31C5DBA4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Develop good working relationships with subcontractors.</w:t>
      </w:r>
    </w:p>
    <w:p w14:paraId="0E87FD18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Work with various county and municipal staff on inspections and specifications as required.</w:t>
      </w:r>
    </w:p>
    <w:p w14:paraId="12054562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Maintain and ensure on time and on-budget completion of homes.</w:t>
      </w:r>
    </w:p>
    <w:p w14:paraId="6F4374E6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Ensure that team is meeting all standards related to affiliate green building and energy efficiency practices and other building programs in which the affiliate may be involved.</w:t>
      </w:r>
    </w:p>
    <w:p w14:paraId="09E89385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Responsibility to provide staffing, volunteer leadership, and adequate materials and tools to create excellent volunteer experiences on construction sites.</w:t>
      </w:r>
    </w:p>
    <w:p w14:paraId="3A700173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Monitor site recycling, material reuse, and material storage activities.</w:t>
      </w:r>
    </w:p>
    <w:p w14:paraId="75F47217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Maintain tools and equipment inventory. Coordinate tools and equipment among construction sites.</w:t>
      </w:r>
    </w:p>
    <w:p w14:paraId="3DC9C9FA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Oversee completion of “punch-list” items.</w:t>
      </w:r>
    </w:p>
    <w:p w14:paraId="01564BC6" w14:textId="5EC0407E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 xml:space="preserve">• Conduct walk-through inspection with family upon completion of the home. </w:t>
      </w:r>
      <w:r w:rsidR="006779F9">
        <w:rPr>
          <w:rFonts w:ascii="Arial" w:hAnsi="Arial" w:cs="Arial"/>
          <w:color w:val="2D2D2D"/>
        </w:rPr>
        <w:t>P</w:t>
      </w:r>
      <w:r w:rsidRPr="00FC3882">
        <w:rPr>
          <w:rFonts w:ascii="Arial" w:hAnsi="Arial" w:cs="Arial"/>
          <w:color w:val="2D2D2D"/>
        </w:rPr>
        <w:t>roviding necessary warranty cards and manuals for the homeowner.</w:t>
      </w:r>
    </w:p>
    <w:p w14:paraId="66A59723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Work with partner families with call backs, warranty issues, or maintenance advice.</w:t>
      </w:r>
    </w:p>
    <w:p w14:paraId="79A3F9FF" w14:textId="77777777" w:rsid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D2D2D"/>
        </w:rPr>
      </w:pPr>
    </w:p>
    <w:p w14:paraId="22BAA09A" w14:textId="77777777" w:rsid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D2D2D"/>
        </w:rPr>
      </w:pPr>
    </w:p>
    <w:p w14:paraId="6CAFFC40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D2D2D"/>
        </w:rPr>
      </w:pPr>
      <w:r w:rsidRPr="00FC3882">
        <w:rPr>
          <w:rFonts w:ascii="Arial" w:hAnsi="Arial" w:cs="Arial"/>
          <w:b/>
          <w:bCs/>
          <w:i/>
          <w:iCs/>
          <w:color w:val="2D2D2D"/>
        </w:rPr>
        <w:t>Supervisory Role:</w:t>
      </w:r>
    </w:p>
    <w:p w14:paraId="366D07F4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Coordinate with staff for optimal and efficient volunteer coverage.</w:t>
      </w:r>
    </w:p>
    <w:p w14:paraId="0FD6FA47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Ensure proper training and instructions on Habitat’s construction practices and safety procedures are given to all volunteers.</w:t>
      </w:r>
    </w:p>
    <w:p w14:paraId="454C3914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Enforce safety policy and OSHA safety standards on site.</w:t>
      </w:r>
    </w:p>
    <w:p w14:paraId="18369274" w14:textId="107709DA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Recruit, train, and oversee a team of crew leaders to support the building efforts of the affiliate.</w:t>
      </w:r>
    </w:p>
    <w:p w14:paraId="009D2BFC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Ability to supervise volunteers with a variety of skill levels and patience to explain and teach various skills.</w:t>
      </w:r>
    </w:p>
    <w:p w14:paraId="28AD0CBC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D2D2D"/>
        </w:rPr>
      </w:pPr>
      <w:r w:rsidRPr="00FC3882">
        <w:rPr>
          <w:rFonts w:ascii="Arial" w:hAnsi="Arial" w:cs="Arial"/>
          <w:b/>
          <w:bCs/>
          <w:i/>
          <w:iCs/>
          <w:color w:val="2D2D2D"/>
        </w:rPr>
        <w:t>Communication:</w:t>
      </w:r>
    </w:p>
    <w:p w14:paraId="11CE45E4" w14:textId="353A8F76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 xml:space="preserve">• Work closely with the Director of </w:t>
      </w:r>
      <w:r w:rsidR="006779F9">
        <w:rPr>
          <w:rFonts w:ascii="Arial" w:hAnsi="Arial" w:cs="Arial"/>
          <w:color w:val="2D2D2D"/>
        </w:rPr>
        <w:t>Homeowner and Volunteer Services</w:t>
      </w:r>
      <w:r w:rsidRPr="00FC3882">
        <w:rPr>
          <w:rFonts w:ascii="Arial" w:hAnsi="Arial" w:cs="Arial"/>
          <w:color w:val="2D2D2D"/>
        </w:rPr>
        <w:t xml:space="preserve"> coordinate weekly and monthly schedules as well as long-term planning for volunteer needs.</w:t>
      </w:r>
    </w:p>
    <w:p w14:paraId="315C06A5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Attend All Mandatory Construction Meetings.</w:t>
      </w:r>
    </w:p>
    <w:p w14:paraId="3277BCB9" w14:textId="77777777" w:rsid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Turn in paperwork and time sheets in a timely manner.</w:t>
      </w:r>
    </w:p>
    <w:p w14:paraId="368FE00F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48936F49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b/>
          <w:bCs/>
          <w:color w:val="2D2D2D"/>
        </w:rPr>
        <w:t>Administrative Responsibilities</w:t>
      </w:r>
    </w:p>
    <w:p w14:paraId="5B211EC8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Properly code and approve invoices and sales slips for purchased materials and all other construction-related expenses.</w:t>
      </w:r>
    </w:p>
    <w:p w14:paraId="20A6C1A4" w14:textId="77777777" w:rsid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Document in-kind donations and communicate these with the accountants</w:t>
      </w:r>
    </w:p>
    <w:p w14:paraId="385F6208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3E40A240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b/>
          <w:bCs/>
          <w:color w:val="2D2D2D"/>
        </w:rPr>
        <w:t>Skills and Personal Characteristics:</w:t>
      </w:r>
    </w:p>
    <w:p w14:paraId="509D46D1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Dedication to and ability to articulate the mission of Blue Spruce Habitat for Humanity</w:t>
      </w:r>
    </w:p>
    <w:p w14:paraId="3CB2AA66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Detailed knowledge of techniques and principles of residential construction.</w:t>
      </w:r>
    </w:p>
    <w:p w14:paraId="2D3FE92B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lastRenderedPageBreak/>
        <w:t>• Knowledge and understanding of local and state building codes.</w:t>
      </w:r>
    </w:p>
    <w:p w14:paraId="07E0CF7F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Skill in using machines, equipment, and specialized tools used while performing work.</w:t>
      </w:r>
    </w:p>
    <w:p w14:paraId="5684E971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Ability to plan, schedule, prioritize, coordinate, delegate and manage multiple work activities.</w:t>
      </w:r>
    </w:p>
    <w:p w14:paraId="43FC77A1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Demonstrated administrative, communication, financial and leadership skills.</w:t>
      </w:r>
    </w:p>
    <w:p w14:paraId="478644B0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Attention to detail and overall quality control.</w:t>
      </w:r>
    </w:p>
    <w:p w14:paraId="0505EEAE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Technical understanding of land and infrastructure design and ability to read and interpret building plans and specifications.</w:t>
      </w:r>
    </w:p>
    <w:p w14:paraId="4FA23B6A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Strong organizational and team management skills.</w:t>
      </w:r>
    </w:p>
    <w:p w14:paraId="1DCE1FCF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Strong interpersonal skills, dealing well with a variety of people, personalities and backgrounds.</w:t>
      </w:r>
    </w:p>
    <w:p w14:paraId="07A71AEC" w14:textId="77777777" w:rsid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Excellent communication and public relations skills.</w:t>
      </w:r>
    </w:p>
    <w:p w14:paraId="30C09798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67845D1C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b/>
          <w:bCs/>
          <w:color w:val="2D2D2D"/>
        </w:rPr>
        <w:t>Education Experience:</w:t>
      </w:r>
    </w:p>
    <w:p w14:paraId="5BF4F288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Experience in the residential construction industry.</w:t>
      </w:r>
    </w:p>
    <w:p w14:paraId="5F0932CE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Experience managing volunteer construction programs.</w:t>
      </w:r>
    </w:p>
    <w:p w14:paraId="7EEEFC26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Experience managing teams of skilled professionals.</w:t>
      </w:r>
    </w:p>
    <w:p w14:paraId="314C2C8D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Basic mathematical aptitude to calculate building measurements, quantities, etc.</w:t>
      </w:r>
    </w:p>
    <w:p w14:paraId="5255E2AE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Safety and first-aid training for emergencies on-site.</w:t>
      </w:r>
    </w:p>
    <w:p w14:paraId="43E615A9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Basic computer skills.</w:t>
      </w:r>
    </w:p>
    <w:p w14:paraId="6CD9D62C" w14:textId="77777777" w:rsid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C3882">
        <w:rPr>
          <w:rFonts w:ascii="Arial" w:hAnsi="Arial" w:cs="Arial"/>
          <w:color w:val="2D2D2D"/>
        </w:rPr>
        <w:t>• Background check required.</w:t>
      </w:r>
    </w:p>
    <w:p w14:paraId="7BFA57C2" w14:textId="77777777" w:rsidR="00FC3882" w:rsidRPr="00FC3882" w:rsidRDefault="00FC3882" w:rsidP="00FC3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4E059E65" w14:textId="77777777" w:rsidR="00C24CCA" w:rsidRPr="00FC3882" w:rsidRDefault="00572FB1" w:rsidP="00572F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40"/>
        <w:rPr>
          <w:b/>
          <w:color w:val="000000"/>
          <w:sz w:val="24"/>
          <w:szCs w:val="24"/>
        </w:rPr>
      </w:pPr>
      <w:r w:rsidRPr="00FC3882">
        <w:rPr>
          <w:b/>
          <w:color w:val="000000"/>
          <w:sz w:val="24"/>
          <w:szCs w:val="24"/>
        </w:rPr>
        <w:t>Physical Requirements Necessary to Perform This</w:t>
      </w:r>
      <w:r>
        <w:rPr>
          <w:b/>
          <w:color w:val="000000"/>
          <w:sz w:val="24"/>
          <w:szCs w:val="24"/>
        </w:rPr>
        <w:t xml:space="preserve"> J</w:t>
      </w:r>
      <w:r w:rsidRPr="00FC3882">
        <w:rPr>
          <w:b/>
          <w:color w:val="000000"/>
          <w:sz w:val="24"/>
          <w:szCs w:val="24"/>
        </w:rPr>
        <w:t xml:space="preserve">ob: </w:t>
      </w:r>
    </w:p>
    <w:p w14:paraId="489A5857" w14:textId="77777777" w:rsidR="00374CF0" w:rsidRPr="00572FB1" w:rsidRDefault="00572FB1" w:rsidP="00572FB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85"/>
        <w:rPr>
          <w:color w:val="000000"/>
          <w:sz w:val="24"/>
          <w:szCs w:val="24"/>
        </w:rPr>
      </w:pPr>
      <w:r w:rsidRPr="00572FB1">
        <w:rPr>
          <w:color w:val="000000"/>
          <w:sz w:val="24"/>
          <w:szCs w:val="24"/>
        </w:rPr>
        <w:t xml:space="preserve">Ability to perform in a construction setting – lifting, climbing, working at heights, etc. </w:t>
      </w:r>
    </w:p>
    <w:p w14:paraId="643BDEAA" w14:textId="77777777" w:rsidR="00572FB1" w:rsidRDefault="00572FB1" w:rsidP="00572FB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85"/>
        <w:rPr>
          <w:color w:val="000000"/>
          <w:sz w:val="24"/>
          <w:szCs w:val="24"/>
        </w:rPr>
      </w:pPr>
    </w:p>
    <w:p w14:paraId="67DA1086" w14:textId="77777777" w:rsidR="00C24CCA" w:rsidRDefault="00572FB1" w:rsidP="00374CF0">
      <w:pPr>
        <w:widowControl w:val="0"/>
        <w:pBdr>
          <w:top w:val="nil"/>
          <w:left w:val="nil"/>
          <w:bottom w:val="nil"/>
          <w:right w:val="nil"/>
          <w:between w:val="nil"/>
        </w:pBdr>
        <w:ind w:left="90" w:right="1185"/>
        <w:rPr>
          <w:sz w:val="24"/>
          <w:szCs w:val="24"/>
        </w:rPr>
      </w:pPr>
      <w:r w:rsidRPr="00FC3882">
        <w:rPr>
          <w:b/>
          <w:sz w:val="24"/>
          <w:szCs w:val="24"/>
        </w:rPr>
        <w:t>Physical Demands</w:t>
      </w:r>
      <w:r w:rsidRPr="00FC3882">
        <w:rPr>
          <w:sz w:val="24"/>
          <w:szCs w:val="24"/>
        </w:rPr>
        <w:t>: Strenuous activity requiring ability to sit, walk, carry, push, pull, lift 150 lbs., climb, and bend.</w:t>
      </w:r>
    </w:p>
    <w:p w14:paraId="33B8CCAE" w14:textId="77777777" w:rsidR="00374CF0" w:rsidRPr="00374CF0" w:rsidRDefault="00374CF0" w:rsidP="00374CF0">
      <w:pPr>
        <w:widowControl w:val="0"/>
        <w:pBdr>
          <w:top w:val="nil"/>
          <w:left w:val="nil"/>
          <w:bottom w:val="nil"/>
          <w:right w:val="nil"/>
          <w:between w:val="nil"/>
        </w:pBdr>
        <w:ind w:left="90" w:right="1185"/>
        <w:rPr>
          <w:color w:val="000000"/>
          <w:sz w:val="24"/>
          <w:szCs w:val="24"/>
        </w:rPr>
      </w:pPr>
    </w:p>
    <w:p w14:paraId="53910D8B" w14:textId="047485EF" w:rsidR="00C24CCA" w:rsidRDefault="00572FB1" w:rsidP="00374CF0">
      <w:pPr>
        <w:widowControl w:val="0"/>
        <w:ind w:left="90"/>
        <w:rPr>
          <w:sz w:val="24"/>
          <w:szCs w:val="24"/>
        </w:rPr>
      </w:pPr>
      <w:r w:rsidRPr="00FC3882">
        <w:rPr>
          <w:b/>
          <w:sz w:val="24"/>
          <w:szCs w:val="24"/>
        </w:rPr>
        <w:t xml:space="preserve">Working Conditions: </w:t>
      </w:r>
      <w:r w:rsidRPr="00FC3882">
        <w:rPr>
          <w:sz w:val="24"/>
          <w:szCs w:val="24"/>
        </w:rPr>
        <w:t>Exposure to extreme temperatures, loud noises, and other various adverse working conditions associated with outdoor work.</w:t>
      </w:r>
    </w:p>
    <w:p w14:paraId="0542C1AC" w14:textId="6D0C9E87" w:rsidR="000D3FA8" w:rsidRDefault="000D3FA8" w:rsidP="00374CF0">
      <w:pPr>
        <w:widowControl w:val="0"/>
        <w:ind w:left="90"/>
        <w:rPr>
          <w:sz w:val="24"/>
          <w:szCs w:val="24"/>
        </w:rPr>
      </w:pPr>
    </w:p>
    <w:p w14:paraId="182A7FFB" w14:textId="6BFB2405" w:rsidR="000D3FA8" w:rsidRPr="00FC3882" w:rsidRDefault="000D3FA8" w:rsidP="00374CF0">
      <w:pPr>
        <w:widowControl w:val="0"/>
        <w:ind w:left="90"/>
        <w:rPr>
          <w:sz w:val="24"/>
          <w:szCs w:val="24"/>
        </w:rPr>
      </w:pPr>
      <w:r>
        <w:rPr>
          <w:sz w:val="24"/>
          <w:szCs w:val="24"/>
        </w:rPr>
        <w:t>Send resume and cover letter to jobs@bluesprucehabitat.org</w:t>
      </w:r>
      <w:bookmarkStart w:id="1" w:name="_GoBack"/>
      <w:bookmarkEnd w:id="1"/>
    </w:p>
    <w:p w14:paraId="1841D3FD" w14:textId="77777777" w:rsidR="00C24CCA" w:rsidRPr="00FC3882" w:rsidRDefault="00C24CCA" w:rsidP="00FC3882">
      <w:pPr>
        <w:widowControl w:val="0"/>
        <w:pBdr>
          <w:top w:val="nil"/>
          <w:left w:val="nil"/>
          <w:bottom w:val="nil"/>
          <w:right w:val="nil"/>
          <w:between w:val="nil"/>
        </w:pBdr>
        <w:ind w:left="1152" w:right="-1260"/>
        <w:rPr>
          <w:sz w:val="24"/>
          <w:szCs w:val="24"/>
        </w:rPr>
      </w:pPr>
    </w:p>
    <w:p w14:paraId="306E4D3B" w14:textId="77777777" w:rsidR="00C24CCA" w:rsidRPr="00FC3882" w:rsidRDefault="00C24CCA" w:rsidP="00FC3882">
      <w:pPr>
        <w:widowControl w:val="0"/>
        <w:pBdr>
          <w:top w:val="nil"/>
          <w:left w:val="nil"/>
          <w:bottom w:val="nil"/>
          <w:right w:val="nil"/>
          <w:between w:val="nil"/>
        </w:pBdr>
        <w:ind w:left="1152" w:right="-1260"/>
        <w:rPr>
          <w:sz w:val="24"/>
          <w:szCs w:val="24"/>
        </w:rPr>
      </w:pPr>
    </w:p>
    <w:p w14:paraId="0E3724B5" w14:textId="56EFCE79" w:rsidR="00C24CCA" w:rsidRPr="00FC3882" w:rsidRDefault="00C24CCA" w:rsidP="002529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" w:right="840"/>
        <w:rPr>
          <w:sz w:val="24"/>
          <w:szCs w:val="24"/>
        </w:rPr>
      </w:pPr>
    </w:p>
    <w:sectPr w:rsidR="00C24CCA" w:rsidRPr="00FC3882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FB1"/>
    <w:multiLevelType w:val="hybridMultilevel"/>
    <w:tmpl w:val="8C201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8649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4559"/>
    <w:multiLevelType w:val="hybridMultilevel"/>
    <w:tmpl w:val="5CF0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78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B960C0"/>
    <w:multiLevelType w:val="hybridMultilevel"/>
    <w:tmpl w:val="5B5E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35B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CA"/>
    <w:rsid w:val="000D3FA8"/>
    <w:rsid w:val="002529A6"/>
    <w:rsid w:val="00261EA2"/>
    <w:rsid w:val="00374CF0"/>
    <w:rsid w:val="0044392E"/>
    <w:rsid w:val="0053536B"/>
    <w:rsid w:val="00572FB1"/>
    <w:rsid w:val="006779F9"/>
    <w:rsid w:val="007658CD"/>
    <w:rsid w:val="00896D4C"/>
    <w:rsid w:val="00C24CCA"/>
    <w:rsid w:val="00C51B2C"/>
    <w:rsid w:val="00CA3944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9803"/>
  <w15:docId w15:val="{C0CB254E-E03F-454F-B88A-92E197BF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Ztv2xFYB1HXS9mrRAudVfS24A==">AMUW2mXY3J6mg0JRr0AtnMBvj1z3maS1G1guuGCpWBrqAz9pEoPweuCiGWKWOviSykBfxRmSqUAQ+n6D4uUgaeHxG79crjI1I5ZE+uSHmNJteg01G893Uk8=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laptop</dc:creator>
  <cp:lastModifiedBy/>
  <cp:revision>2</cp:revision>
  <cp:lastPrinted>2022-11-29T17:19:00Z</cp:lastPrinted>
  <dcterms:created xsi:type="dcterms:W3CDTF">2022-11-30T20:43:00Z</dcterms:created>
  <dcterms:modified xsi:type="dcterms:W3CDTF">2022-11-30T20:43:00Z</dcterms:modified>
</cp:coreProperties>
</file>